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方正小标宋简体" w:eastAsia="方正小标宋简体"/>
          <w:sz w:val="44"/>
          <w:szCs w:val="44"/>
        </w:rPr>
        <w:drawing>
          <wp:inline distT="0" distB="0" distL="0" distR="0">
            <wp:extent cx="791210" cy="504825"/>
            <wp:effectExtent l="0" t="0" r="8890" b="8255"/>
            <wp:docPr id="2" name="图片 2" descr="微信图片_2018051016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101636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5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6"/>
          <w:szCs w:val="36"/>
        </w:rPr>
        <w:t>海南省农垦投资控股集团有限公司</w:t>
      </w:r>
      <w:r>
        <w:rPr>
          <w:rFonts w:hint="eastAsia" w:ascii="黑体" w:hAnsi="黑体" w:eastAsia="黑体"/>
          <w:sz w:val="36"/>
          <w:szCs w:val="36"/>
          <w:lang w:eastAsia="zh-CN"/>
        </w:rPr>
        <w:t>工会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应聘人员报名登记表</w:t>
      </w:r>
      <w:bookmarkStart w:id="0" w:name="_GoBack"/>
      <w:bookmarkEnd w:id="0"/>
    </w:p>
    <w:p>
      <w:pPr>
        <w:ind w:left="-525" w:leftChars="-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应聘岗位：                                 期望薪酬:</w:t>
      </w:r>
    </w:p>
    <w:tbl>
      <w:tblPr>
        <w:tblStyle w:val="4"/>
        <w:tblW w:w="9817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147"/>
        <w:gridCol w:w="137"/>
        <w:gridCol w:w="140"/>
        <w:gridCol w:w="870"/>
        <w:gridCol w:w="257"/>
        <w:gridCol w:w="473"/>
        <w:gridCol w:w="512"/>
        <w:gridCol w:w="625"/>
        <w:gridCol w:w="219"/>
        <w:gridCol w:w="706"/>
        <w:gridCol w:w="126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姓名（曾用名）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36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工作单位地址</w:t>
            </w:r>
          </w:p>
        </w:tc>
        <w:tc>
          <w:tcPr>
            <w:tcW w:w="353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773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个人工作简历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773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14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3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64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说明的问题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31FA"/>
    <w:rsid w:val="01B20D84"/>
    <w:rsid w:val="044A1C86"/>
    <w:rsid w:val="071647A6"/>
    <w:rsid w:val="07CA3650"/>
    <w:rsid w:val="0D744A23"/>
    <w:rsid w:val="0E784B96"/>
    <w:rsid w:val="0FE76BA1"/>
    <w:rsid w:val="10B40420"/>
    <w:rsid w:val="10F51BAA"/>
    <w:rsid w:val="11864B53"/>
    <w:rsid w:val="132B5E4F"/>
    <w:rsid w:val="13E71EF5"/>
    <w:rsid w:val="14025249"/>
    <w:rsid w:val="142038A3"/>
    <w:rsid w:val="158237D7"/>
    <w:rsid w:val="1A4A1910"/>
    <w:rsid w:val="1C213078"/>
    <w:rsid w:val="1DBC7198"/>
    <w:rsid w:val="1FB46A06"/>
    <w:rsid w:val="205B7869"/>
    <w:rsid w:val="20984D10"/>
    <w:rsid w:val="23673C19"/>
    <w:rsid w:val="27977D2E"/>
    <w:rsid w:val="27B7580E"/>
    <w:rsid w:val="284F7DB5"/>
    <w:rsid w:val="2C2F062E"/>
    <w:rsid w:val="2E7627E1"/>
    <w:rsid w:val="2E9F2DC2"/>
    <w:rsid w:val="32ED1C7E"/>
    <w:rsid w:val="33994705"/>
    <w:rsid w:val="33F00985"/>
    <w:rsid w:val="33F47254"/>
    <w:rsid w:val="349A000B"/>
    <w:rsid w:val="35B93C4A"/>
    <w:rsid w:val="35EF0DD7"/>
    <w:rsid w:val="377E6F2A"/>
    <w:rsid w:val="39A72883"/>
    <w:rsid w:val="3C4414AF"/>
    <w:rsid w:val="3DA16951"/>
    <w:rsid w:val="3DE346AC"/>
    <w:rsid w:val="3E2D5AF4"/>
    <w:rsid w:val="3E796B7D"/>
    <w:rsid w:val="3F442D2A"/>
    <w:rsid w:val="3F5F5A17"/>
    <w:rsid w:val="3F7877BC"/>
    <w:rsid w:val="401D0EC0"/>
    <w:rsid w:val="41567BC8"/>
    <w:rsid w:val="428D6C69"/>
    <w:rsid w:val="45080FB8"/>
    <w:rsid w:val="459A0378"/>
    <w:rsid w:val="459C19FA"/>
    <w:rsid w:val="466F115C"/>
    <w:rsid w:val="49DF54AF"/>
    <w:rsid w:val="4A294DAB"/>
    <w:rsid w:val="4B0E62D6"/>
    <w:rsid w:val="4C1C76D9"/>
    <w:rsid w:val="4DA72A86"/>
    <w:rsid w:val="50FF7551"/>
    <w:rsid w:val="51F61CB1"/>
    <w:rsid w:val="54032E87"/>
    <w:rsid w:val="57C66EFD"/>
    <w:rsid w:val="580E2306"/>
    <w:rsid w:val="588705F3"/>
    <w:rsid w:val="594A6110"/>
    <w:rsid w:val="598045F4"/>
    <w:rsid w:val="5AA3428A"/>
    <w:rsid w:val="5AD75C40"/>
    <w:rsid w:val="5C0A61FD"/>
    <w:rsid w:val="5C6915AE"/>
    <w:rsid w:val="5EBC41AE"/>
    <w:rsid w:val="5F4F5F55"/>
    <w:rsid w:val="600E13FB"/>
    <w:rsid w:val="60E650C6"/>
    <w:rsid w:val="60F01698"/>
    <w:rsid w:val="62E56960"/>
    <w:rsid w:val="67873E82"/>
    <w:rsid w:val="68FB62F5"/>
    <w:rsid w:val="69642978"/>
    <w:rsid w:val="6A6E31FA"/>
    <w:rsid w:val="6BA06220"/>
    <w:rsid w:val="6E2A421B"/>
    <w:rsid w:val="6E7A1BEC"/>
    <w:rsid w:val="6F4C77F5"/>
    <w:rsid w:val="71377B23"/>
    <w:rsid w:val="73071855"/>
    <w:rsid w:val="738B58B0"/>
    <w:rsid w:val="73E9088F"/>
    <w:rsid w:val="774B2239"/>
    <w:rsid w:val="78322047"/>
    <w:rsid w:val="7B337532"/>
    <w:rsid w:val="7BD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2490F8"/>
      <w:sz w:val="24"/>
      <w:szCs w:val="24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icontext3"/>
    <w:basedOn w:val="5"/>
    <w:qFormat/>
    <w:uiPriority w:val="0"/>
  </w:style>
  <w:style w:type="character" w:customStyle="1" w:styleId="9">
    <w:name w:val="icontext1"/>
    <w:basedOn w:val="5"/>
    <w:qFormat/>
    <w:uiPriority w:val="0"/>
  </w:style>
  <w:style w:type="character" w:customStyle="1" w:styleId="10">
    <w:name w:val="icontext11"/>
    <w:basedOn w:val="5"/>
    <w:qFormat/>
    <w:uiPriority w:val="0"/>
  </w:style>
  <w:style w:type="character" w:customStyle="1" w:styleId="11">
    <w:name w:val="icontext12"/>
    <w:basedOn w:val="5"/>
    <w:qFormat/>
    <w:uiPriority w:val="0"/>
  </w:style>
  <w:style w:type="character" w:customStyle="1" w:styleId="12">
    <w:name w:val="after"/>
    <w:basedOn w:val="5"/>
    <w:qFormat/>
    <w:uiPriority w:val="0"/>
    <w:rPr>
      <w:sz w:val="0"/>
      <w:szCs w:val="0"/>
    </w:rPr>
  </w:style>
  <w:style w:type="character" w:customStyle="1" w:styleId="13">
    <w:name w:val="pagechatarealistclose_box"/>
    <w:basedOn w:val="5"/>
    <w:qFormat/>
    <w:uiPriority w:val="0"/>
  </w:style>
  <w:style w:type="character" w:customStyle="1" w:styleId="14">
    <w:name w:val="pagechatarealistclose_box1"/>
    <w:basedOn w:val="5"/>
    <w:qFormat/>
    <w:uiPriority w:val="0"/>
  </w:style>
  <w:style w:type="character" w:customStyle="1" w:styleId="15">
    <w:name w:val="ico1654"/>
    <w:basedOn w:val="5"/>
    <w:qFormat/>
    <w:uiPriority w:val="0"/>
  </w:style>
  <w:style w:type="character" w:customStyle="1" w:styleId="16">
    <w:name w:val="ico1655"/>
    <w:basedOn w:val="5"/>
    <w:qFormat/>
    <w:uiPriority w:val="0"/>
  </w:style>
  <w:style w:type="character" w:customStyle="1" w:styleId="17">
    <w:name w:val="w32"/>
    <w:basedOn w:val="5"/>
    <w:uiPriority w:val="0"/>
  </w:style>
  <w:style w:type="character" w:customStyle="1" w:styleId="18">
    <w:name w:val="common_over_page_btn2"/>
    <w:basedOn w:val="5"/>
    <w:qFormat/>
    <w:uiPriority w:val="0"/>
  </w:style>
  <w:style w:type="character" w:customStyle="1" w:styleId="19">
    <w:name w:val="common_over_page_btn3"/>
    <w:basedOn w:val="5"/>
    <w:qFormat/>
    <w:uiPriority w:val="0"/>
    <w:rPr>
      <w:color w:val="999999"/>
      <w:bdr w:val="single" w:color="D4D4D4" w:sz="6" w:space="0"/>
      <w:shd w:val="clear" w:fill="FFFFFF"/>
    </w:rPr>
  </w:style>
  <w:style w:type="character" w:customStyle="1" w:styleId="20">
    <w:name w:val="cdropright"/>
    <w:basedOn w:val="5"/>
    <w:qFormat/>
    <w:uiPriority w:val="0"/>
  </w:style>
  <w:style w:type="character" w:customStyle="1" w:styleId="21">
    <w:name w:val="drapbtn"/>
    <w:basedOn w:val="5"/>
    <w:qFormat/>
    <w:uiPriority w:val="0"/>
  </w:style>
  <w:style w:type="character" w:customStyle="1" w:styleId="22">
    <w:name w:val="cdropleft"/>
    <w:basedOn w:val="5"/>
    <w:uiPriority w:val="0"/>
  </w:style>
  <w:style w:type="character" w:customStyle="1" w:styleId="23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24">
    <w:name w:val="active7"/>
    <w:basedOn w:val="5"/>
    <w:qFormat/>
    <w:uiPriority w:val="0"/>
    <w:rPr>
      <w:color w:val="00FF00"/>
      <w:shd w:val="clear" w:fill="111111"/>
    </w:rPr>
  </w:style>
  <w:style w:type="character" w:customStyle="1" w:styleId="25">
    <w:name w:val="first-child"/>
    <w:basedOn w:val="5"/>
    <w:qFormat/>
    <w:uiPriority w:val="0"/>
  </w:style>
  <w:style w:type="character" w:customStyle="1" w:styleId="26">
    <w:name w:val="cy"/>
    <w:basedOn w:val="5"/>
    <w:qFormat/>
    <w:uiPriority w:val="0"/>
  </w:style>
  <w:style w:type="character" w:customStyle="1" w:styleId="27">
    <w:name w:val="button3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30">
    <w:name w:val="associateddata"/>
    <w:basedOn w:val="5"/>
    <w:qFormat/>
    <w:uiPriority w:val="0"/>
    <w:rPr>
      <w:shd w:val="clear" w:fill="50A6F9"/>
    </w:rPr>
  </w:style>
  <w:style w:type="character" w:customStyle="1" w:styleId="31">
    <w:name w:val="iconline2"/>
    <w:basedOn w:val="5"/>
    <w:qFormat/>
    <w:uiPriority w:val="0"/>
  </w:style>
  <w:style w:type="character" w:customStyle="1" w:styleId="32">
    <w:name w:val="iconline21"/>
    <w:basedOn w:val="5"/>
    <w:qFormat/>
    <w:uiPriority w:val="0"/>
  </w:style>
  <w:style w:type="character" w:customStyle="1" w:styleId="33">
    <w:name w:val="icontext2"/>
    <w:basedOn w:val="5"/>
    <w:qFormat/>
    <w:uiPriority w:val="0"/>
  </w:style>
  <w:style w:type="character" w:customStyle="1" w:styleId="34">
    <w:name w:val="button"/>
    <w:basedOn w:val="5"/>
    <w:qFormat/>
    <w:uiPriority w:val="0"/>
  </w:style>
  <w:style w:type="character" w:customStyle="1" w:styleId="35">
    <w:name w:val="active9"/>
    <w:basedOn w:val="5"/>
    <w:qFormat/>
    <w:uiPriority w:val="0"/>
    <w:rPr>
      <w:color w:val="00FF00"/>
      <w:shd w:val="clear" w:fill="111111"/>
    </w:rPr>
  </w:style>
  <w:style w:type="character" w:customStyle="1" w:styleId="36">
    <w:name w:val="common_over_page_btn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2020-07-14T07:19:00Z</dcterms:created>
  <dc:creator>梁浏</dc:creator>
  <cp:lastModifiedBy>花大少</cp:lastModifiedBy>
  <cp:lastPrinted>2020-07-15T07:39:00Z</cp:lastPrinted>
  <dcterms:modified xsi:type="dcterms:W3CDTF">2020-07-21T06:44:52Z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